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AEB" w:rsidRDefault="00570A39" w:rsidP="00D041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A39">
        <w:rPr>
          <w:rFonts w:ascii="Times New Roman" w:hAnsi="Times New Roman" w:cs="Times New Roman"/>
          <w:b/>
          <w:sz w:val="28"/>
          <w:szCs w:val="28"/>
        </w:rPr>
        <w:t xml:space="preserve">Интерактивный тест по 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математике. </w:t>
      </w:r>
    </w:p>
    <w:p w:rsidR="00570A39" w:rsidRPr="00570A39" w:rsidRDefault="00570A39" w:rsidP="00D04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70A3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041D8" w:rsidRDefault="00D041D8" w:rsidP="00D041D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0A39" w:rsidRPr="00570A39" w:rsidRDefault="00410DDE" w:rsidP="005D1D8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Автор</w:t>
      </w:r>
      <w:r w:rsidR="005D1D8B" w:rsidRPr="005D1D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5D1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70A39" w:rsidRPr="00F21A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Мазаев Алексей Николаевич</w:t>
      </w:r>
      <w:r w:rsidR="00570A39"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- учитель математики </w:t>
      </w:r>
      <w:r w:rsidR="00570A39" w:rsidRPr="005D1D8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II</w:t>
      </w:r>
      <w:r w:rsidR="00570A39"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="00570A39"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квали</w:t>
      </w:r>
      <w:r w:rsidR="005D1D8B"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</w:t>
      </w:r>
      <w:r w:rsidR="00570A39"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-кационной</w:t>
      </w:r>
      <w:proofErr w:type="spellEnd"/>
      <w:proofErr w:type="gramEnd"/>
      <w:r w:rsidR="00570A39"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категории</w:t>
      </w:r>
      <w:r w:rsidR="00570A39"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0A39" w:rsidRPr="00570A39" w:rsidRDefault="00570A39" w:rsidP="005D1D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Предметная область: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A3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математика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0A39" w:rsidRPr="005D1D8B" w:rsidRDefault="00570A39" w:rsidP="005D1D8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образовательного учреждения: </w:t>
      </w:r>
      <w:r w:rsidR="0031779D" w:rsidRPr="003177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</w:t>
      </w:r>
      <w:r w:rsidRPr="005D1D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МОУ СОШ №2 п. Спирово Выдропужская общеобразовательная школа. </w:t>
      </w:r>
    </w:p>
    <w:p w:rsidR="00570A39" w:rsidRPr="00570A39" w:rsidRDefault="00570A39" w:rsidP="00570A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A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Краткая аннотация авторской педагогической разработки</w:t>
      </w:r>
    </w:p>
    <w:p w:rsidR="00570A39" w:rsidRPr="00570A39" w:rsidRDefault="00570A39" w:rsidP="005772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педагогическая разработка представляет собой презентацию, выполненную в виде интерактивного теста</w:t>
      </w:r>
      <w:r w:rsidR="002B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317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математике для учащихся 6 класса по </w:t>
      </w:r>
      <w:r w:rsidR="002B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теме «Целые числа»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Тест содержит </w:t>
      </w:r>
      <w:r w:rsidR="00F36394">
        <w:rPr>
          <w:rFonts w:ascii="Times New Roman" w:eastAsia="Times New Roman" w:hAnsi="Times New Roman" w:cs="Times New Roman"/>
          <w:sz w:val="28"/>
          <w:szCs w:val="28"/>
          <w:lang w:eastAsia="ru-RU"/>
        </w:rPr>
        <w:t>10 заданий</w:t>
      </w:r>
      <w:r w:rsidR="00F36394" w:rsidRPr="00F363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выбором ответа и задания</w:t>
      </w:r>
      <w:r w:rsidR="00F3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применение вычислительных навыков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3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 предусматривает автоматическое оценивание учащегося в виде словесной оценки «Отлично» при выполнении 85-100% заданий,  «Хорошо» - 60-85%, «Удовлетворительно» - 40-60%, «Плохо» - 0-40%. При неудовлетворительном результате обучающийся может пройти тестирование повторно. 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</w:t>
      </w:r>
      <w:r w:rsidR="0013397B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основы взят тест</w:t>
      </w:r>
      <w:r w:rsidR="00577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сборника </w:t>
      </w:r>
      <w:r w:rsidR="005772DA" w:rsidRPr="005772D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5772DA" w:rsidRPr="005772D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20 тестов по математике. 5-6 классы.  </w:t>
      </w:r>
      <w:r w:rsidR="005772DA" w:rsidRPr="005772D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Минаева С.С.»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составлен в виде презентации</w:t>
      </w:r>
      <w:r w:rsidR="00F21AEB" w:rsidRP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A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F21AEB" w:rsidRP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A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="00F21AEB" w:rsidRP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</w:t>
      </w:r>
      <w:r w:rsid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использованием встроенного языка программирования </w:t>
      </w:r>
      <w:r w:rsidR="00F21A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Visual</w:t>
      </w:r>
      <w:r w:rsidR="00F21AEB" w:rsidRP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A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Basic</w:t>
      </w:r>
      <w:r w:rsidR="00F21AEB" w:rsidRP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запуска</w:t>
      </w:r>
      <w:r w:rsid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презентации в </w:t>
      </w:r>
      <w:r w:rsidR="00900C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900CC7" w:rsidRP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C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="00900CC7" w:rsidRP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</w:t>
      </w:r>
      <w:r w:rsid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в окне «Параметры безопасности </w:t>
      </w:r>
      <w:r w:rsidR="00900C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900CC7" w:rsidRP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C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900CC7" w:rsidRP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 «включить  это содержимое»</w:t>
      </w:r>
      <w:r w:rsidR="000C04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00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Данную разработку можно использовать как для индивидуальной</w:t>
      </w:r>
      <w:r w:rsidR="005D1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(групповой)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учащихся, так и для фронтальной работы с классом</w:t>
      </w:r>
      <w:r w:rsidR="00F21AEB" w:rsidRP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A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контроля знаний</w:t>
      </w:r>
      <w:r w:rsidRPr="00570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8434E" w:rsidRPr="00570A39" w:rsidRDefault="00E8434E" w:rsidP="00570A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434E" w:rsidRPr="00570A39" w:rsidSect="00E84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A39"/>
    <w:rsid w:val="000C0482"/>
    <w:rsid w:val="0013397B"/>
    <w:rsid w:val="00145AF3"/>
    <w:rsid w:val="002B40A3"/>
    <w:rsid w:val="0031779D"/>
    <w:rsid w:val="00410DDE"/>
    <w:rsid w:val="00570A39"/>
    <w:rsid w:val="0057162D"/>
    <w:rsid w:val="005772DA"/>
    <w:rsid w:val="005D1D8B"/>
    <w:rsid w:val="00617DA4"/>
    <w:rsid w:val="00664839"/>
    <w:rsid w:val="00844D40"/>
    <w:rsid w:val="00900CC7"/>
    <w:rsid w:val="009A387D"/>
    <w:rsid w:val="00A048A9"/>
    <w:rsid w:val="00D041D8"/>
    <w:rsid w:val="00E8434E"/>
    <w:rsid w:val="00F21AEB"/>
    <w:rsid w:val="00F31D8E"/>
    <w:rsid w:val="00F36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4E"/>
  </w:style>
  <w:style w:type="paragraph" w:styleId="2">
    <w:name w:val="heading 2"/>
    <w:basedOn w:val="a"/>
    <w:link w:val="20"/>
    <w:uiPriority w:val="9"/>
    <w:qFormat/>
    <w:rsid w:val="00570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70A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70A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570A39"/>
  </w:style>
  <w:style w:type="paragraph" w:styleId="a4">
    <w:name w:val="Balloon Text"/>
    <w:basedOn w:val="a"/>
    <w:link w:val="a5"/>
    <w:uiPriority w:val="99"/>
    <w:semiHidden/>
    <w:unhideWhenUsed/>
    <w:rsid w:val="0057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5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4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</dc:creator>
  <cp:lastModifiedBy>МОУ СОШ</cp:lastModifiedBy>
  <cp:revision>13</cp:revision>
  <dcterms:created xsi:type="dcterms:W3CDTF">2013-03-04T06:53:00Z</dcterms:created>
  <dcterms:modified xsi:type="dcterms:W3CDTF">2022-06-03T09:13:00Z</dcterms:modified>
</cp:coreProperties>
</file>